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</w:t>
      </w:r>
      <w:r w:rsidR="00CD372E">
        <w:rPr>
          <w:rFonts w:ascii="Times New Roman" w:hAnsi="Times New Roman" w:cs="Times New Roman"/>
          <w:sz w:val="28"/>
          <w:szCs w:val="28"/>
        </w:rPr>
        <w:t xml:space="preserve">изуемой в рамках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D372E">
        <w:rPr>
          <w:rFonts w:ascii="Times New Roman" w:hAnsi="Times New Roman" w:cs="Times New Roman"/>
          <w:sz w:val="28"/>
          <w:szCs w:val="28"/>
        </w:rPr>
        <w:t xml:space="preserve"> </w:t>
      </w:r>
      <w:r w:rsidR="003C51CD">
        <w:rPr>
          <w:rFonts w:ascii="Times New Roman" w:hAnsi="Times New Roman" w:cs="Times New Roman"/>
          <w:sz w:val="28"/>
          <w:szCs w:val="28"/>
        </w:rPr>
        <w:t>Чайковского</w:t>
      </w:r>
      <w:bookmarkStart w:id="0" w:name="_GoBack"/>
      <w:bookmarkEnd w:id="0"/>
      <w:r w:rsidR="0091307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12E52">
        <w:rPr>
          <w:rFonts w:ascii="Times New Roman" w:hAnsi="Times New Roman" w:cs="Times New Roman"/>
          <w:sz w:val="28"/>
          <w:szCs w:val="28"/>
        </w:rPr>
        <w:t xml:space="preserve"> </w:t>
      </w:r>
      <w:r w:rsidR="00CD372E">
        <w:rPr>
          <w:rFonts w:ascii="Times New Roman" w:hAnsi="Times New Roman" w:cs="Times New Roman"/>
          <w:sz w:val="28"/>
          <w:szCs w:val="28"/>
        </w:rPr>
        <w:t>Боготольского</w:t>
      </w:r>
      <w:r w:rsidR="00D743A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46C52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CD372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D372E" w:rsidRDefault="00CD372E" w:rsidP="00CD372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макету подпрограммы, реализуемой в рамках муниципальных  программ </w:t>
      </w:r>
      <w:proofErr w:type="spellStart"/>
      <w:r w:rsidR="00712E52"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 w:rsidR="00712E5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Боготольского</w:t>
      </w:r>
      <w:r w:rsidR="00D743A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372E" w:rsidRDefault="00CD372E" w:rsidP="00CD37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6723" w:rsidRPr="00B75FBB" w:rsidRDefault="00E06723" w:rsidP="00E0672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E06723" w:rsidRPr="00B75FBB" w:rsidRDefault="00E06723" w:rsidP="00E05EDB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B352B9" w:rsidRPr="00B75FBB">
        <w:rPr>
          <w:rFonts w:ascii="Times New Roman" w:hAnsi="Times New Roman" w:cs="Times New Roman"/>
          <w:sz w:val="24"/>
          <w:szCs w:val="24"/>
        </w:rPr>
        <w:t>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E05EDB" w:rsidRPr="00B75FBB" w:rsidTr="00E05EDB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6F1C07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 от реализации подпрограммного мероприятия</w:t>
            </w:r>
            <w:r w:rsidR="006F1C07"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натуральном выражении)</w:t>
            </w:r>
          </w:p>
        </w:tc>
      </w:tr>
      <w:tr w:rsidR="00E05EDB" w:rsidRPr="00B75FBB" w:rsidTr="00E05EDB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EDB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EDB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EDB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EDB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F1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n.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n.n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72549" w:rsidRPr="00B75FBB" w:rsidRDefault="00672549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06723" w:rsidRPr="00B75FBB" w:rsidRDefault="00E06723" w:rsidP="00B75FBB">
      <w:pPr>
        <w:spacing w:after="0" w:line="240" w:lineRule="auto"/>
      </w:pPr>
    </w:p>
    <w:sectPr w:rsidR="00E06723" w:rsidRPr="00B75FBB" w:rsidSect="00B75FBB">
      <w:headerReference w:type="default" r:id="rId7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1B" w:rsidRDefault="0073671B" w:rsidP="00361018">
      <w:pPr>
        <w:spacing w:after="0" w:line="240" w:lineRule="auto"/>
      </w:pPr>
      <w:r>
        <w:separator/>
      </w:r>
    </w:p>
  </w:endnote>
  <w:endnote w:type="continuationSeparator" w:id="0">
    <w:p w:rsidR="0073671B" w:rsidRDefault="0073671B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1B" w:rsidRDefault="0073671B" w:rsidP="00361018">
      <w:pPr>
        <w:spacing w:after="0" w:line="240" w:lineRule="auto"/>
      </w:pPr>
      <w:r>
        <w:separator/>
      </w:r>
    </w:p>
  </w:footnote>
  <w:footnote w:type="continuationSeparator" w:id="0">
    <w:p w:rsidR="0073671B" w:rsidRDefault="0073671B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EA"/>
    <w:rsid w:val="00001D09"/>
    <w:rsid w:val="000022F1"/>
    <w:rsid w:val="000058DD"/>
    <w:rsid w:val="000115B9"/>
    <w:rsid w:val="00016100"/>
    <w:rsid w:val="000411AC"/>
    <w:rsid w:val="00046C52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0F4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7217"/>
    <w:rsid w:val="003C51CD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A3E3B"/>
    <w:rsid w:val="004F0514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3A44"/>
    <w:rsid w:val="006A7645"/>
    <w:rsid w:val="006B51A8"/>
    <w:rsid w:val="006C1A8A"/>
    <w:rsid w:val="006C6E09"/>
    <w:rsid w:val="006D0F23"/>
    <w:rsid w:val="006E6155"/>
    <w:rsid w:val="006F1C07"/>
    <w:rsid w:val="00700276"/>
    <w:rsid w:val="00712E52"/>
    <w:rsid w:val="00734A51"/>
    <w:rsid w:val="0073671B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908A4"/>
    <w:rsid w:val="008A7609"/>
    <w:rsid w:val="008B42DA"/>
    <w:rsid w:val="008C6836"/>
    <w:rsid w:val="008D06E2"/>
    <w:rsid w:val="009066C8"/>
    <w:rsid w:val="00913078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C0B69"/>
    <w:rsid w:val="00AE76DB"/>
    <w:rsid w:val="00B307B2"/>
    <w:rsid w:val="00B324E5"/>
    <w:rsid w:val="00B352B9"/>
    <w:rsid w:val="00B47065"/>
    <w:rsid w:val="00B571F9"/>
    <w:rsid w:val="00B75FBB"/>
    <w:rsid w:val="00B77B00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D372E"/>
    <w:rsid w:val="00CF7D36"/>
    <w:rsid w:val="00D2113B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44A33"/>
    <w:rsid w:val="00F6025E"/>
    <w:rsid w:val="00F8242D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4</cp:revision>
  <cp:lastPrinted>2013-09-30T03:44:00Z</cp:lastPrinted>
  <dcterms:created xsi:type="dcterms:W3CDTF">2013-09-30T03:44:00Z</dcterms:created>
  <dcterms:modified xsi:type="dcterms:W3CDTF">2013-09-30T03:45:00Z</dcterms:modified>
</cp:coreProperties>
</file>